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22B94" w14:textId="77777777" w:rsidR="006E3BF1" w:rsidRDefault="006E3BF1" w:rsidP="006E3BF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26AEBA9D" w14:textId="77777777" w:rsidR="006E3BF1" w:rsidRDefault="006E3BF1" w:rsidP="006E3BF1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2018-2019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一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GW-2018-004 </w:t>
      </w:r>
      <w:r>
        <w:rPr>
          <w:rFonts w:hAnsi="宋体" w:cs="宋体" w:hint="eastAsia"/>
          <w:color w:val="000000"/>
        </w:rPr>
        <w:t xml:space="preserve">              </w:t>
      </w:r>
    </w:p>
    <w:p w14:paraId="1839D774" w14:textId="77777777" w:rsidR="006E3BF1" w:rsidRDefault="006E3BF1" w:rsidP="006E3BF1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6E3BF1" w14:paraId="6298F563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E0B3C60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10183AC5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C934FD7" w14:textId="0FEFCCB1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赵</w:t>
            </w:r>
            <w:r w:rsidR="00D55DB2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0A6AAE65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9B11084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58D357CA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EDBD74B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机电一体化181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12DF3C34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19155635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16</w:t>
            </w:r>
          </w:p>
        </w:tc>
      </w:tr>
      <w:tr w:rsidR="006E3BF1" w14:paraId="19E3676F" w14:textId="77777777" w:rsidTr="0089156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10AB168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32449F79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2018/10/9</w:t>
            </w:r>
          </w:p>
          <w:p w14:paraId="0DA6C3BF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12:30-12:45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1B0213F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6CF843D4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0B4F02F8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7131ADBF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6E3BF1" w14:paraId="76B4216E" w14:textId="77777777" w:rsidTr="0089156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403C84B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6027BD36" w14:textId="77777777" w:rsidR="006E3BF1" w:rsidRDefault="006E3BF1" w:rsidP="00891562">
            <w:pPr>
              <w:pStyle w:val="a3"/>
              <w:rPr>
                <w:rFonts w:hAnsi="宋体" w:cs="宋体"/>
                <w:color w:val="000000"/>
              </w:rPr>
            </w:pPr>
          </w:p>
          <w:p w14:paraId="6F92A3E5" w14:textId="77777777" w:rsidR="006E3BF1" w:rsidRDefault="006E3BF1" w:rsidP="00891562">
            <w:pPr>
              <w:pStyle w:val="a3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7A67BE1" w14:textId="77777777" w:rsidR="006E3BF1" w:rsidRDefault="006E3BF1" w:rsidP="00891562">
            <w:pPr>
              <w:pStyle w:val="a3"/>
              <w:ind w:firstLineChars="200" w:firstLine="42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新生心理普测SCL90结果显示，来访者抑郁较重。</w:t>
            </w:r>
          </w:p>
          <w:p w14:paraId="78EB51F5" w14:textId="77777777" w:rsidR="006E3BF1" w:rsidRDefault="006E3BF1" w:rsidP="00891562">
            <w:pPr>
              <w:pStyle w:val="a3"/>
              <w:ind w:firstLineChars="200" w:firstLine="42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自述性格坚强，自己可以解决任何事情，不需要任何帮助。不愿意与人交流，担心人际交流会让别人看出自己弱点，从而伤害到自己。虽然自己一直表现出很坚强，但是遇到事情也会容易退缩。当别人对自己产生不好印象的时候，若不是必须接触的人际，自己会回避继续交往。自认为是择利选择交往的人际关系。比较关注死亡的信息。</w:t>
            </w:r>
          </w:p>
        </w:tc>
      </w:tr>
      <w:tr w:rsidR="006E3BF1" w14:paraId="1AB0D883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7737BDC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24638D5A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1A3274DD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1CB9FA7C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25CB235E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7D188916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31501D2F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97C6837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64B70582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5C5B2BE9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30B061C3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79A340B1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06F5B1C0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6E3BF1" w14:paraId="098D2768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D6ED131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6F5BEFBB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3508DC35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FF4C016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 xml:space="preserve">  </w:t>
            </w:r>
          </w:p>
          <w:p w14:paraId="5B79D5DF" w14:textId="77777777" w:rsidR="006E3BF1" w:rsidRDefault="006E3BF1" w:rsidP="00891562">
            <w:pPr>
              <w:pStyle w:val="a3"/>
              <w:ind w:firstLineChars="200" w:firstLine="42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从小的生活经历让来访者没有安全感，父亲经常出差在外，母亲也不管自己，父母关系不和谐，七八岁的时候，来访者就开始一个人生活，后来有一些打工经历，对人性的认知比较悲观，封闭自己，减少人际交往。在初三的一次经历，让他体验人际关系的温暖，但是有经历了失去，也是他现在封闭自己的一个原因。</w:t>
            </w:r>
          </w:p>
          <w:p w14:paraId="6C0EA998" w14:textId="77777777" w:rsidR="006E3BF1" w:rsidRDefault="006E3BF1" w:rsidP="00891562">
            <w:pPr>
              <w:pStyle w:val="a3"/>
              <w:ind w:firstLineChars="200" w:firstLine="420"/>
              <w:jc w:val="left"/>
              <w:rPr>
                <w:rFonts w:hAnsi="宋体" w:cs="宋体"/>
                <w:color w:val="000000"/>
              </w:rPr>
            </w:pPr>
          </w:p>
        </w:tc>
      </w:tr>
      <w:tr w:rsidR="006E3BF1" w14:paraId="532AC78F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72D6593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739E72FE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20AE7C20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60DCA938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0C54C222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2AA83E56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36C34A0" w14:textId="77777777" w:rsidR="006E3BF1" w:rsidRDefault="006E3BF1" w:rsidP="00891562">
            <w:pPr>
              <w:pStyle w:val="a3"/>
              <w:rPr>
                <w:rFonts w:hAnsi="宋体" w:cs="宋体"/>
                <w:color w:val="000000"/>
              </w:rPr>
            </w:pPr>
          </w:p>
          <w:p w14:paraId="392B8743" w14:textId="77777777" w:rsidR="006E3BF1" w:rsidRDefault="006E3BF1" w:rsidP="006E3BF1">
            <w:pPr>
              <w:pStyle w:val="a3"/>
              <w:numPr>
                <w:ilvl w:val="0"/>
                <w:numId w:val="2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搜集来访者的基本信息，了解来访者生活的环境；</w:t>
            </w:r>
          </w:p>
          <w:p w14:paraId="55F0E477" w14:textId="77777777" w:rsidR="006E3BF1" w:rsidRDefault="006E3BF1" w:rsidP="006E3BF1">
            <w:pPr>
              <w:pStyle w:val="a3"/>
              <w:numPr>
                <w:ilvl w:val="0"/>
                <w:numId w:val="2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共情来访者坚强生活的辛苦，建立良好的咨询关系；</w:t>
            </w:r>
          </w:p>
          <w:p w14:paraId="15797BE1" w14:textId="77777777" w:rsidR="006E3BF1" w:rsidRDefault="006E3BF1" w:rsidP="006E3BF1">
            <w:pPr>
              <w:pStyle w:val="a3"/>
              <w:numPr>
                <w:ilvl w:val="0"/>
                <w:numId w:val="2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询问入学以来学习、生活情况及发生的重大影响事情，来访者均正常；</w:t>
            </w:r>
          </w:p>
          <w:p w14:paraId="709227A0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</w:p>
          <w:p w14:paraId="32070A81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</w:p>
        </w:tc>
      </w:tr>
      <w:tr w:rsidR="006E3BF1" w14:paraId="27A01108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B36AAD8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6B44D78A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4B0DB661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681A7AC8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5AE538CD" w14:textId="77777777" w:rsidR="006E3BF1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6C0EAC3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初次咨询，主要搜集来访者的基本信息，建立咨询关系。</w:t>
            </w:r>
          </w:p>
          <w:p w14:paraId="51FB0FF5" w14:textId="77777777" w:rsidR="006E3BF1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</w:p>
        </w:tc>
      </w:tr>
    </w:tbl>
    <w:p w14:paraId="42BA3061" w14:textId="77777777" w:rsidR="006E3BF1" w:rsidRDefault="006E3BF1" w:rsidP="006E3BF1"/>
    <w:p w14:paraId="72909E34" w14:textId="0C3E814A" w:rsidR="006E3BF1" w:rsidRDefault="006E3BF1" w:rsidP="006E3BF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lastRenderedPageBreak/>
        <w:t>心理咨询记录表</w:t>
      </w:r>
    </w:p>
    <w:p w14:paraId="3112312B" w14:textId="77777777" w:rsidR="006E3BF1" w:rsidRDefault="006E3BF1" w:rsidP="006E3BF1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2018-2019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一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GW-2018-004 </w:t>
      </w:r>
      <w:r>
        <w:rPr>
          <w:rFonts w:hAnsi="宋体" w:cs="宋体" w:hint="eastAsia"/>
          <w:color w:val="000000"/>
        </w:rPr>
        <w:t xml:space="preserve">              </w:t>
      </w:r>
    </w:p>
    <w:p w14:paraId="21F51743" w14:textId="77777777" w:rsidR="006E3BF1" w:rsidRDefault="006E3BF1" w:rsidP="006E3BF1">
      <w:pPr>
        <w:pStyle w:val="a3"/>
        <w:rPr>
          <w:rFonts w:hAnsi="宋体" w:cs="宋体"/>
          <w:color w:val="00000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6E3BF1" w:rsidRPr="00091629" w14:paraId="25A3080C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8A3A9C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来访者</w:t>
            </w:r>
          </w:p>
          <w:p w14:paraId="1BF74146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8FE2A8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赵智文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F74B21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0A13D1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7292B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E33435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机电一体化181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6AA12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7660E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16</w:t>
            </w:r>
          </w:p>
        </w:tc>
      </w:tr>
      <w:tr w:rsidR="006E3BF1" w:rsidRPr="00091629" w14:paraId="38D56FA3" w14:textId="77777777" w:rsidTr="0089156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78697B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38B91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2018/10/19</w:t>
            </w:r>
          </w:p>
          <w:p w14:paraId="03BE2B7F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15:30-16:30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975751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FD9066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第2次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9967F4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5DFC0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6E3BF1" w:rsidRPr="00091629" w14:paraId="56D1104F" w14:textId="77777777" w:rsidTr="0089156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28A477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主诉问题</w:t>
            </w:r>
          </w:p>
          <w:p w14:paraId="053A6AC9" w14:textId="77777777" w:rsidR="006E3BF1" w:rsidRPr="00091629" w:rsidRDefault="006E3BF1" w:rsidP="00891562">
            <w:pPr>
              <w:pStyle w:val="a3"/>
              <w:rPr>
                <w:rFonts w:hAnsi="宋体" w:cs="宋体"/>
                <w:color w:val="000000"/>
              </w:rPr>
            </w:pPr>
          </w:p>
          <w:p w14:paraId="2D1F56BF" w14:textId="77777777" w:rsidR="006E3BF1" w:rsidRPr="00091629" w:rsidRDefault="006E3BF1" w:rsidP="00891562">
            <w:pPr>
              <w:pStyle w:val="a3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F99EE" w14:textId="77777777" w:rsidR="006E3BF1" w:rsidRPr="00091629" w:rsidRDefault="006E3BF1" w:rsidP="00891562">
            <w:pPr>
              <w:pStyle w:val="a3"/>
              <w:ind w:firstLineChars="200" w:firstLine="420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来访者自述性格坚强，自己可以解决任何事情，不需要任何帮助。不愿意与人交流，担心人际交流会让别人看出自己弱点，从而伤害到自己。虽然自己一直表现出很坚强，但是遇到事情也会容易退缩。当别人对自己产生不好印象的时候，若不是必须接触的人际，自己会回避继续交往。自认为是择利选择交往的人际关系。比较关注死亡的信息。</w:t>
            </w:r>
          </w:p>
        </w:tc>
      </w:tr>
      <w:tr w:rsidR="006E3BF1" w:rsidRPr="00091629" w14:paraId="59691F88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6B802A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1020A074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4EB849C6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0EF2FD49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问题类型</w:t>
            </w:r>
          </w:p>
          <w:p w14:paraId="1AEB9085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5A13FE3B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4C0CF4F3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1DEE1D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学习压力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厌学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专业不感兴趣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作弊处分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挂科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>网络成瘾</w:t>
            </w:r>
          </w:p>
          <w:p w14:paraId="1F448E3A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sym w:font="Wingdings 2" w:char="0052"/>
            </w:r>
            <w:r w:rsidRPr="00091629">
              <w:rPr>
                <w:rFonts w:hAnsi="宋体" w:cs="宋体" w:hint="eastAsia"/>
                <w:color w:val="000000"/>
              </w:rPr>
              <w:t xml:space="preserve">人际关系不良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家庭关系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241109AF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职业规划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3CAD4468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抑郁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焦虑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强迫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恐惧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疑病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>饮食障碍</w:t>
            </w:r>
          </w:p>
          <w:p w14:paraId="5E262EB5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失恋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79DAC94A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性困惑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同性恋  </w:t>
            </w:r>
            <w:r w:rsidRPr="00091629">
              <w:rPr>
                <w:rFonts w:hAnsi="宋体" w:cs="宋体" w:hint="eastAsia"/>
                <w:color w:val="000000"/>
              </w:rPr>
              <w:sym w:font="Wingdings 2" w:char="00A3"/>
            </w:r>
            <w:r w:rsidRPr="00091629"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6E3BF1" w:rsidRPr="00091629" w14:paraId="282017D4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B83CB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原因分析</w:t>
            </w:r>
          </w:p>
          <w:p w14:paraId="562BBEFD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674ACB3F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6419D6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 xml:space="preserve">  </w:t>
            </w:r>
          </w:p>
          <w:p w14:paraId="0A3FFA71" w14:textId="77777777" w:rsidR="006E3BF1" w:rsidRPr="00091629" w:rsidRDefault="006E3BF1" w:rsidP="00891562">
            <w:pPr>
              <w:pStyle w:val="a3"/>
              <w:ind w:firstLineChars="200" w:firstLine="420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来访者从小的生活经历让来访者没有安全感，父亲经常出差在外，母亲也不管自己，父母关系不和谐，七八岁的时候，来访者就开始一个人生活，后来有一些打工经历，对人性的认知比较悲观，封闭自己，减少人际交往。在初三的一次经历，让他体验人际关系的温暖，但是有经历了失去，也是他现在封闭自己的一个原因。</w:t>
            </w:r>
          </w:p>
          <w:p w14:paraId="53777068" w14:textId="77777777" w:rsidR="006E3BF1" w:rsidRPr="00091629" w:rsidRDefault="006E3BF1" w:rsidP="00891562">
            <w:pPr>
              <w:pStyle w:val="a3"/>
              <w:ind w:firstLineChars="200" w:firstLine="420"/>
              <w:jc w:val="left"/>
              <w:rPr>
                <w:rFonts w:hAnsi="宋体" w:cs="宋体"/>
                <w:color w:val="000000"/>
              </w:rPr>
            </w:pPr>
          </w:p>
        </w:tc>
      </w:tr>
      <w:tr w:rsidR="006E3BF1" w:rsidRPr="00091629" w14:paraId="74D1AA20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EF5E1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辅导要点</w:t>
            </w:r>
          </w:p>
          <w:p w14:paraId="746BBF15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648E7CB1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49527A14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221AB1" w14:textId="77777777" w:rsidR="006E3BF1" w:rsidRPr="00091629" w:rsidRDefault="006E3BF1" w:rsidP="00891562">
            <w:pPr>
              <w:pStyle w:val="a3"/>
              <w:rPr>
                <w:rFonts w:hAnsi="宋体" w:cs="宋体"/>
                <w:color w:val="000000"/>
              </w:rPr>
            </w:pPr>
          </w:p>
          <w:p w14:paraId="4366F8CE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来访者没有主动求助的意愿，迫于班主任的压力，来找心理老师咨询，咨询过程中多次出现阻抗。心理老师主要做了以下措施：</w:t>
            </w:r>
          </w:p>
          <w:p w14:paraId="6063BE17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</w:p>
          <w:p w14:paraId="6D806E97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1.倾听来访者讲述自身经历，倾听背后的情绪情感需求，适当表示理解，给予关心与关注；</w:t>
            </w:r>
          </w:p>
          <w:p w14:paraId="731F88D2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2.和来访者探讨挫折，及克服困难和战胜挫折的方式方法；</w:t>
            </w:r>
          </w:p>
          <w:p w14:paraId="1BD0C4C5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3.根据前次普测访谈结果，此次咨询心理老师询问来访者关于轻生的念头，来访者表示近期该念头减轻，且不会实施，说明自己会理性控制行为。</w:t>
            </w:r>
          </w:p>
          <w:p w14:paraId="3319835F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t>4.此次咨询涉及来访者认知的部分，咨询师做了一些探讨，比如来访者关于老师对自己的评价猜想，及老师可能对其的评价是否一致，来访者表现出部分松动，但是还未能进行进一步的认知探讨。来访者拒绝深入讨论，咨询关系还需要进一步建立。</w:t>
            </w:r>
          </w:p>
        </w:tc>
      </w:tr>
      <w:tr w:rsidR="006E3BF1" w:rsidRPr="00091629" w14:paraId="361A33A7" w14:textId="77777777" w:rsidTr="0089156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788CEE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6DC35150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lastRenderedPageBreak/>
              <w:t>总结反思</w:t>
            </w:r>
          </w:p>
          <w:p w14:paraId="79135582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75C44858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  <w:p w14:paraId="06185C5F" w14:textId="77777777" w:rsidR="006E3BF1" w:rsidRPr="00091629" w:rsidRDefault="006E3BF1" w:rsidP="00891562">
            <w:pPr>
              <w:pStyle w:val="a3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C5A7C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</w:p>
          <w:p w14:paraId="5C484D2B" w14:textId="77777777" w:rsidR="006E3BF1" w:rsidRPr="00091629" w:rsidRDefault="006E3BF1" w:rsidP="00891562">
            <w:pPr>
              <w:pStyle w:val="a3"/>
              <w:ind w:firstLineChars="200" w:firstLine="420"/>
              <w:jc w:val="left"/>
              <w:rPr>
                <w:rFonts w:hAnsi="宋体" w:cs="宋体"/>
                <w:color w:val="000000"/>
              </w:rPr>
            </w:pPr>
            <w:r w:rsidRPr="00091629">
              <w:rPr>
                <w:rFonts w:hAnsi="宋体" w:cs="宋体" w:hint="eastAsia"/>
                <w:color w:val="000000"/>
              </w:rPr>
              <w:lastRenderedPageBreak/>
              <w:t>本次咨询中，来访者阻抗情绪较大，迫于班主任压力接受心理咨询。过程中强调自己不需要心理咨询，自己能够解决问题，且一直习惯自己解决，担心依赖别人会对自己造成伤害。心理咨询有效的一个因素是来访者有求助的动机，没有求助意愿的来访者在咨询过程中会出现过多的阻抗。在来访者社会功能不受影响的情况下，咨询不必强制。</w:t>
            </w:r>
          </w:p>
          <w:p w14:paraId="5CC549DB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</w:p>
          <w:p w14:paraId="17AF2B3B" w14:textId="77777777" w:rsidR="006E3BF1" w:rsidRPr="00091629" w:rsidRDefault="006E3BF1" w:rsidP="00891562">
            <w:pPr>
              <w:pStyle w:val="a3"/>
              <w:jc w:val="left"/>
              <w:rPr>
                <w:rFonts w:hAnsi="宋体" w:cs="宋体"/>
                <w:color w:val="000000"/>
              </w:rPr>
            </w:pPr>
          </w:p>
        </w:tc>
      </w:tr>
    </w:tbl>
    <w:p w14:paraId="2E439AA6" w14:textId="77777777" w:rsidR="006E3BF1" w:rsidRPr="006E3BF1" w:rsidRDefault="006E3BF1">
      <w:pPr>
        <w:pStyle w:val="3"/>
        <w:jc w:val="center"/>
      </w:pPr>
    </w:p>
    <w:p w14:paraId="44BFCDAB" w14:textId="272AC13A" w:rsidR="00D731FC" w:rsidRDefault="003D2B4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0D41E82D" w14:textId="77777777" w:rsidR="00D731FC" w:rsidRDefault="003D2B41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</w:t>
      </w:r>
      <w:r w:rsidR="00491AED"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-20</w:t>
      </w:r>
      <w:r w:rsidR="00491AED">
        <w:rPr>
          <w:rFonts w:hAnsi="宋体" w:cs="宋体" w:hint="eastAsia"/>
          <w:color w:val="000000"/>
          <w:u w:val="single"/>
        </w:rPr>
        <w:t>21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一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GW-2018-004 </w:t>
      </w:r>
      <w:r>
        <w:rPr>
          <w:rFonts w:hAnsi="宋体" w:cs="宋体" w:hint="eastAsia"/>
          <w:color w:val="000000"/>
        </w:rPr>
        <w:t xml:space="preserve">              </w:t>
      </w:r>
    </w:p>
    <w:p w14:paraId="3474ABAA" w14:textId="77777777" w:rsidR="00D731FC" w:rsidRDefault="00D731FC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D731FC" w14:paraId="6CE9CC75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AEA5DC3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0C1C0D36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2B337E66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赵智文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7184E837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12CD8C08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281C0BB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6CBBE1E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机电一体化181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1496C3B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78C9B320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18</w:t>
            </w:r>
          </w:p>
        </w:tc>
      </w:tr>
      <w:tr w:rsidR="00D731FC" w14:paraId="3A5C9532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0559738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4E971CC7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2020/12/21</w:t>
            </w:r>
          </w:p>
          <w:p w14:paraId="1637EB8B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13:05-13:4</w:t>
            </w:r>
            <w:r w:rsidR="00044307">
              <w:rPr>
                <w:rFonts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7A53E086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7ED97B3F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第3次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785A28C7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35DB551A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D731FC" w14:paraId="6B0AC862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CD47556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4DA6135F" w14:textId="77777777" w:rsidR="00D731FC" w:rsidRDefault="00D731FC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7420703" w14:textId="77777777" w:rsidR="00D731FC" w:rsidRDefault="00D731FC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B1406AF" w14:textId="77777777" w:rsidR="00D731FC" w:rsidRDefault="003D2B41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来访3次没按约定前来咨询，最后迫于老师压力来到咨询室。</w:t>
            </w:r>
          </w:p>
          <w:p w14:paraId="0A514683" w14:textId="77777777" w:rsidR="00D731FC" w:rsidRDefault="003D2B41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19年父母离异，现已各自成家，父母的事情对来访心理和生活产生了影响，来访没有得到父母的生活费支持，目前与女友住一起，与女友一起做生意，赚取生活费，吃喝住基本是女友帮忙处理。女友给了来访生活支持和精神支持。目前经常失眠，半夜两三点睡觉。担心考试不过关，影响学业。来访目前无自杀想法。</w:t>
            </w:r>
          </w:p>
        </w:tc>
      </w:tr>
      <w:tr w:rsidR="00D731FC" w14:paraId="25A59516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7B64BAB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781A089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2F87133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01B8BAB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5BC9E64D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B95073D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F43A53F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12745EA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厌学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挂科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0AB20EA8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宿舍关系   </w:t>
            </w:r>
          </w:p>
          <w:p w14:paraId="6BE90531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职业选择 </w:t>
            </w:r>
          </w:p>
          <w:p w14:paraId="6579118C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抑郁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焦虑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强迫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恐惧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疑病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70A325A9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失恋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恋爱困惑 </w:t>
            </w:r>
          </w:p>
          <w:p w14:paraId="3DE8C3A0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性困惑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同性恋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其他       </w:t>
            </w:r>
          </w:p>
        </w:tc>
      </w:tr>
      <w:tr w:rsidR="00D731FC" w14:paraId="7CEDEEDC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C553D2A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4D185BBC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A840F38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7489B9A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</w:p>
          <w:p w14:paraId="37864EFE" w14:textId="77777777" w:rsidR="00D731FC" w:rsidRDefault="003D2B41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父母离异，长时间未给来访者生活费，来访者的生活学习感受到了压力，同时也感觉被父母遗弃，不被接受，女友的出现让来访感受到被爱、被关怀的温暖，女友与来访有较好的沟通交流。来访对未来悲观，对自己没有信心，对别人也缺乏信任，基于从小生活经历，来访者人际较为敏感，缺乏安全感，用理性和拒绝维护自己内心的焦虑。目前女友是来访者较为稳定的社会支持，与女友关系稳定，同时来访也在努力寻找赚钱的方法，为自己提供生活保障，找到自己能力立足的地方。近期来访较为担心考试挂科，担心影响声升大专。人际缺乏信任和安全感，对未来的不确定，对现实的生活的担心，对考试的担心，都是其焦虑的原因。</w:t>
            </w:r>
          </w:p>
          <w:p w14:paraId="36913D6A" w14:textId="77777777" w:rsidR="00D731FC" w:rsidRDefault="00D731FC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D731FC" w14:paraId="77329606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EF16894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lastRenderedPageBreak/>
              <w:t>辅导要点</w:t>
            </w:r>
          </w:p>
          <w:p w14:paraId="1E45DCF2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939E7F5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D849D1D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38C25CC" w14:textId="77777777" w:rsidR="00D731FC" w:rsidRDefault="00D731FC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292C8CB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来访者没有主动求助的意愿，也认为求助无用，没有人能够帮助自己，迫于班主任的压力，最终来到咨询室。</w:t>
            </w:r>
          </w:p>
          <w:p w14:paraId="642DEABC" w14:textId="77777777" w:rsidR="00D731FC" w:rsidRDefault="003D2B41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倾听来访者讲述自身经历，倾听背后的情绪情感需求，表示理解，给予关心与关注；</w:t>
            </w:r>
          </w:p>
          <w:p w14:paraId="50932A14" w14:textId="77777777" w:rsidR="00D731FC" w:rsidRDefault="003D2B41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寻找来访者除了女友以外其他的社会支持，表达班主任老师、心理咨询师、任课老师在来访需要的时候，都是来访的支持，来访对此内心有松动，体现来访内心对情感支持的渴求；</w:t>
            </w:r>
          </w:p>
          <w:p w14:paraId="38C21DCE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3.与来访者探讨生活经济的来源，来访倾向自己挣钱，愿意接受学校提供的勤工助学机会；</w:t>
            </w:r>
          </w:p>
          <w:p w14:paraId="09FE27D4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4.与来访探讨考试挂科带来的后果，探讨提高成绩的方法，积极与任课教师交流沟。</w:t>
            </w:r>
          </w:p>
          <w:p w14:paraId="764AA822" w14:textId="77777777" w:rsidR="00D731FC" w:rsidRDefault="003D2B41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5.探讨缓解焦虑的方法，练习放松自己，参加运动，找人倾诉。</w:t>
            </w:r>
          </w:p>
          <w:p w14:paraId="2921226E" w14:textId="77777777" w:rsidR="00D731FC" w:rsidRDefault="00D731FC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D731FC" w14:paraId="6D937A13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AB249A1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4BFA397" w14:textId="77777777" w:rsidR="00D731FC" w:rsidRDefault="003D2B41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56F3CC98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1FCBCE8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7E7FA61" w14:textId="77777777" w:rsidR="00D731FC" w:rsidRDefault="00D731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97D3CDE" w14:textId="77777777" w:rsidR="00D731FC" w:rsidRDefault="00D731FC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495047D" w14:textId="77777777" w:rsidR="00D731FC" w:rsidRDefault="003D2B41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本次咨询中，来访者通过理性来拒绝老师的帮助，实则是内心不自己能够获得帮助，咨询师在共情，表达关心的时候，来访者情感有明显的松动，说明来访内心苛求他人的关心的，需要人际温暖，咨询师尝试和来访建立稳定的咨访关系，为来访提供心理支持。</w:t>
            </w:r>
          </w:p>
          <w:p w14:paraId="53DA0234" w14:textId="77777777" w:rsidR="00D731FC" w:rsidRDefault="00D731FC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</w:tbl>
    <w:p w14:paraId="4DBF2E67" w14:textId="77777777" w:rsidR="00D731FC" w:rsidRDefault="00D731FC"/>
    <w:p w14:paraId="3A63F6DE" w14:textId="77777777" w:rsidR="00D731FC" w:rsidRDefault="00D731FC"/>
    <w:sectPr w:rsidR="00D731F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B63BE" w14:textId="77777777" w:rsidR="009D0CCC" w:rsidRDefault="009D0CCC">
      <w:r>
        <w:separator/>
      </w:r>
    </w:p>
  </w:endnote>
  <w:endnote w:type="continuationSeparator" w:id="0">
    <w:p w14:paraId="07DA8592" w14:textId="77777777" w:rsidR="009D0CCC" w:rsidRDefault="009D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11ED" w14:textId="77777777" w:rsidR="00D731FC" w:rsidRDefault="003D2B4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7CFF7B" wp14:editId="6061BE7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5B314" w14:textId="77777777" w:rsidR="00D731FC" w:rsidRDefault="003D2B41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4430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7CFF7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20D5B314" w14:textId="77777777" w:rsidR="00D731FC" w:rsidRDefault="003D2B41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4430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2388C" w14:textId="77777777" w:rsidR="009D0CCC" w:rsidRDefault="009D0CCC">
      <w:r>
        <w:separator/>
      </w:r>
    </w:p>
  </w:footnote>
  <w:footnote w:type="continuationSeparator" w:id="0">
    <w:p w14:paraId="6DE5BD9C" w14:textId="77777777" w:rsidR="009D0CCC" w:rsidRDefault="009D0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6FC6A" w14:textId="77777777" w:rsidR="00D731FC" w:rsidRDefault="003D2B41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1DCEB3"/>
    <w:multiLevelType w:val="singleLevel"/>
    <w:tmpl w:val="C11DCEB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44307"/>
    <w:rsid w:val="000F5713"/>
    <w:rsid w:val="00145DFF"/>
    <w:rsid w:val="001A4270"/>
    <w:rsid w:val="0024175C"/>
    <w:rsid w:val="00267A81"/>
    <w:rsid w:val="002D6BD8"/>
    <w:rsid w:val="003612A4"/>
    <w:rsid w:val="00384146"/>
    <w:rsid w:val="003B6570"/>
    <w:rsid w:val="003D2B41"/>
    <w:rsid w:val="00436CE0"/>
    <w:rsid w:val="00450A0F"/>
    <w:rsid w:val="0046726A"/>
    <w:rsid w:val="00491AED"/>
    <w:rsid w:val="004B3049"/>
    <w:rsid w:val="004E2221"/>
    <w:rsid w:val="0064314C"/>
    <w:rsid w:val="00653AF9"/>
    <w:rsid w:val="006631A3"/>
    <w:rsid w:val="006E3BF1"/>
    <w:rsid w:val="007217C1"/>
    <w:rsid w:val="007812A6"/>
    <w:rsid w:val="00820F6C"/>
    <w:rsid w:val="00835E45"/>
    <w:rsid w:val="00873FE6"/>
    <w:rsid w:val="009A55FF"/>
    <w:rsid w:val="009D0CCC"/>
    <w:rsid w:val="00AB0826"/>
    <w:rsid w:val="00AE0C00"/>
    <w:rsid w:val="00B70C51"/>
    <w:rsid w:val="00D42BA1"/>
    <w:rsid w:val="00D55DB2"/>
    <w:rsid w:val="00D731FC"/>
    <w:rsid w:val="00DB4BEA"/>
    <w:rsid w:val="00F53798"/>
    <w:rsid w:val="00F74F00"/>
    <w:rsid w:val="00F74F08"/>
    <w:rsid w:val="00F74F7C"/>
    <w:rsid w:val="04617D5E"/>
    <w:rsid w:val="0709419D"/>
    <w:rsid w:val="11D03009"/>
    <w:rsid w:val="3E1902F5"/>
    <w:rsid w:val="4337325E"/>
    <w:rsid w:val="4B962F6A"/>
    <w:rsid w:val="5057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FA554A"/>
  <w15:docId w15:val="{1802032F-04F0-4DAC-8C6F-8F816DC3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468</Words>
  <Characters>2671</Characters>
  <Application>Microsoft Office Word</Application>
  <DocSecurity>0</DocSecurity>
  <Lines>22</Lines>
  <Paragraphs>6</Paragraphs>
  <ScaleCrop>false</ScaleCrop>
  <Company>Microsoft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20</cp:revision>
  <cp:lastPrinted>2021-05-20T02:46:00Z</cp:lastPrinted>
  <dcterms:created xsi:type="dcterms:W3CDTF">2021-04-27T06:51:00Z</dcterms:created>
  <dcterms:modified xsi:type="dcterms:W3CDTF">2021-10-24T14:37:00Z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33C2A4D53B454EFE9C94519DC60F15B6</vt:lpwstr>
  </property>
</Properties>
</file>